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14926" w14:textId="4313DFB4" w:rsidR="006300A2" w:rsidRPr="00B923C3" w:rsidRDefault="0079293C">
      <w:pPr>
        <w:rPr>
          <w:b/>
          <w:bCs/>
          <w:sz w:val="36"/>
          <w:szCs w:val="36"/>
        </w:rPr>
      </w:pPr>
      <w:r w:rsidRPr="00B923C3">
        <w:rPr>
          <w:b/>
          <w:bCs/>
          <w:sz w:val="36"/>
          <w:szCs w:val="36"/>
        </w:rPr>
        <w:t xml:space="preserve">CONSYS </w:t>
      </w:r>
      <w:r w:rsidR="006532C5" w:rsidRPr="00B923C3">
        <w:rPr>
          <w:b/>
          <w:bCs/>
          <w:sz w:val="36"/>
          <w:szCs w:val="36"/>
        </w:rPr>
        <w:t>Inputs and calcs</w:t>
      </w:r>
    </w:p>
    <w:p w14:paraId="129404D5" w14:textId="77777777" w:rsidR="006532C5" w:rsidRDefault="006532C5"/>
    <w:p w14:paraId="330007F5" w14:textId="5774D122" w:rsidR="0076392E" w:rsidRDefault="0076392E" w:rsidP="0076392E">
      <w:r>
        <w:t xml:space="preserve">Geometry </w:t>
      </w:r>
      <w:r w:rsidR="006B37C4">
        <w:t>of slab:</w:t>
      </w:r>
      <w:r w:rsidR="00023820">
        <w:t xml:space="preserve"> 3 spans of </w:t>
      </w:r>
      <w:r w:rsidR="003D0782">
        <w:t>26, 32.5, and 26 feet. 17” thick</w:t>
      </w:r>
      <w:r w:rsidR="00F33A5E">
        <w:t xml:space="preserve">. 20” thick deck edge @ 4 feet wide. </w:t>
      </w:r>
    </w:p>
    <w:p w14:paraId="579D5ECA" w14:textId="789BD64F" w:rsidR="00A46844" w:rsidRDefault="00A46844" w:rsidP="0076392E">
      <w:r>
        <w:t>Moment of Inertia</w:t>
      </w:r>
      <w:r w:rsidR="00222DC8">
        <w:t>: 1/12 bh^3 = 1/12 x 12in x</w:t>
      </w:r>
      <w:r w:rsidR="009A013D">
        <w:t xml:space="preserve"> 17^3 = 4913 in^4</w:t>
      </w:r>
    </w:p>
    <w:p w14:paraId="09D41061" w14:textId="036A9C2F" w:rsidR="009A013D" w:rsidRDefault="009A013D" w:rsidP="0076392E">
      <w:r>
        <w:t>Modulus of Elasticity = 57000</w:t>
      </w:r>
      <w:proofErr w:type="gramStart"/>
      <w:r>
        <w:t>sqrt(</w:t>
      </w:r>
      <w:proofErr w:type="gramEnd"/>
      <w:r>
        <w:t xml:space="preserve">concrete psi) </w:t>
      </w:r>
      <w:r w:rsidR="008723CE">
        <w:t xml:space="preserve">= 57000sqrt(4500) = </w:t>
      </w:r>
      <w:r w:rsidR="00BC3579">
        <w:t>3823676.24 /1000 = 3823.7</w:t>
      </w:r>
      <w:r w:rsidR="00D02DDD">
        <w:t xml:space="preserve"> </w:t>
      </w:r>
      <w:proofErr w:type="spellStart"/>
      <w:r w:rsidR="00D02DDD">
        <w:t>ksi</w:t>
      </w:r>
      <w:proofErr w:type="spellEnd"/>
    </w:p>
    <w:p w14:paraId="2ED96256" w14:textId="6489FCC3" w:rsidR="00E314E2" w:rsidRDefault="00683281" w:rsidP="0076392E">
      <w:r>
        <w:t>*</w:t>
      </w:r>
      <w:r w:rsidR="00E314E2">
        <w:t>Moment of Inertia and Modulus are for calculating deflection, so not necessary for pile loading</w:t>
      </w:r>
      <w:r>
        <w:t>*</w:t>
      </w:r>
    </w:p>
    <w:p w14:paraId="170D23DA" w14:textId="77777777" w:rsidR="006B37C4" w:rsidRDefault="006B37C4" w:rsidP="0076392E"/>
    <w:p w14:paraId="51E35E63" w14:textId="592E92E7" w:rsidR="00CD49DC" w:rsidRDefault="006532C5" w:rsidP="0076392E">
      <w:r>
        <w:t>Dead load</w:t>
      </w:r>
      <w:r w:rsidR="006B37C4">
        <w:t>s on the structure:</w:t>
      </w:r>
    </w:p>
    <w:p w14:paraId="547CE9BF" w14:textId="45C85759" w:rsidR="008518E5" w:rsidRDefault="008518E5" w:rsidP="0076392E">
      <w:r>
        <w:t>Slab:</w:t>
      </w:r>
      <w:r w:rsidR="004D45C3">
        <w:t xml:space="preserve"> calc area from ORD or manually </w:t>
      </w:r>
      <w:r w:rsidR="00545F08">
        <w:t>[</w:t>
      </w:r>
      <w:r w:rsidR="00ED7C27">
        <w:t>(17/12 x 36’) + (</w:t>
      </w:r>
      <w:r w:rsidR="00031B8A">
        <w:t>3/12 x 4 x 2)</w:t>
      </w:r>
      <w:r w:rsidR="00545F08">
        <w:t>]</w:t>
      </w:r>
      <w:r w:rsidR="00031B8A">
        <w:t>/36</w:t>
      </w:r>
      <w:r w:rsidR="00DD34FF">
        <w:t xml:space="preserve"> </w:t>
      </w:r>
      <w:r w:rsidR="00D10ABB">
        <w:t xml:space="preserve">[*.150 </w:t>
      </w:r>
      <w:proofErr w:type="spellStart"/>
      <w:r w:rsidR="00D10ABB">
        <w:t>kcf</w:t>
      </w:r>
      <w:proofErr w:type="spellEnd"/>
      <w:r w:rsidR="00D10ABB">
        <w:t>]</w:t>
      </w:r>
      <w:r w:rsidR="00031B8A">
        <w:t xml:space="preserve"> =</w:t>
      </w:r>
      <w:r w:rsidR="00D10ABB">
        <w:t xml:space="preserve"> 0.</w:t>
      </w:r>
      <w:r w:rsidR="00954320">
        <w:t>2208</w:t>
      </w:r>
      <w:r w:rsidR="008C352F">
        <w:t xml:space="preserve"> </w:t>
      </w:r>
      <w:proofErr w:type="spellStart"/>
      <w:r w:rsidR="008C352F">
        <w:t>klf</w:t>
      </w:r>
      <w:proofErr w:type="spellEnd"/>
      <w:r w:rsidR="00031B8A">
        <w:t xml:space="preserve"> </w:t>
      </w:r>
    </w:p>
    <w:p w14:paraId="015B1971" w14:textId="001F8201" w:rsidR="008518E5" w:rsidRDefault="00D710EA" w:rsidP="0076392E">
      <w:r>
        <w:t>TST rail:</w:t>
      </w:r>
      <w:r w:rsidR="00EA30FD">
        <w:t xml:space="preserve"> per std </w:t>
      </w:r>
      <w:r w:rsidR="00284465">
        <w:t>TST</w:t>
      </w:r>
      <w:r w:rsidR="00EA30FD">
        <w:t>-2-21</w:t>
      </w:r>
      <w:r w:rsidR="003760A4">
        <w:t xml:space="preserve"> </w:t>
      </w:r>
      <w:r w:rsidR="008C352F">
        <w:t>[</w:t>
      </w:r>
      <w:r w:rsidR="001820D6">
        <w:t xml:space="preserve">0.08 </w:t>
      </w:r>
      <w:proofErr w:type="spellStart"/>
      <w:r w:rsidR="001820D6">
        <w:t>klf</w:t>
      </w:r>
      <w:proofErr w:type="spellEnd"/>
      <w:r w:rsidR="004D45C3">
        <w:t xml:space="preserve"> x 2 sides</w:t>
      </w:r>
      <w:r w:rsidR="008C352F">
        <w:t>]/36</w:t>
      </w:r>
      <w:r w:rsidR="00EB4EF6">
        <w:t>’ =</w:t>
      </w:r>
      <w:r w:rsidR="001E3674">
        <w:t xml:space="preserve"> 0.0</w:t>
      </w:r>
      <w:r w:rsidR="0060471C">
        <w:t xml:space="preserve">044 </w:t>
      </w:r>
      <w:proofErr w:type="spellStart"/>
      <w:r w:rsidR="0060471C">
        <w:t>klf</w:t>
      </w:r>
      <w:proofErr w:type="spellEnd"/>
    </w:p>
    <w:p w14:paraId="0535FE68" w14:textId="389601E3" w:rsidR="00594417" w:rsidRDefault="00594417" w:rsidP="0076392E">
      <w:r>
        <w:t xml:space="preserve">Total DC loading: 0.2208 </w:t>
      </w:r>
      <w:proofErr w:type="spellStart"/>
      <w:r>
        <w:t>klf</w:t>
      </w:r>
      <w:proofErr w:type="spellEnd"/>
      <w:r>
        <w:t xml:space="preserve"> + 0.0044 </w:t>
      </w:r>
      <w:proofErr w:type="spellStart"/>
      <w:r>
        <w:t>klf</w:t>
      </w:r>
      <w:proofErr w:type="spellEnd"/>
      <w:r>
        <w:t xml:space="preserve"> = </w:t>
      </w:r>
      <w:r w:rsidR="00A46844">
        <w:t xml:space="preserve">0.2252 </w:t>
      </w:r>
      <w:proofErr w:type="spellStart"/>
      <w:r w:rsidR="00A46844">
        <w:t>klf</w:t>
      </w:r>
      <w:proofErr w:type="spellEnd"/>
    </w:p>
    <w:p w14:paraId="216AF4C3" w14:textId="6FA543C7" w:rsidR="00D710EA" w:rsidRDefault="00D710EA" w:rsidP="0076392E">
      <w:r>
        <w:t xml:space="preserve">Future Wearing Surface: </w:t>
      </w:r>
      <w:r w:rsidR="0088194A">
        <w:t>0.06</w:t>
      </w:r>
      <w:r>
        <w:t xml:space="preserve"> </w:t>
      </w:r>
      <w:proofErr w:type="spellStart"/>
      <w:r w:rsidR="00B632B5">
        <w:t>ksf</w:t>
      </w:r>
      <w:proofErr w:type="spellEnd"/>
      <w:r w:rsidR="00051F4D">
        <w:t xml:space="preserve"> per BDM</w:t>
      </w:r>
      <w:r w:rsidR="00EA61D2">
        <w:t xml:space="preserve"> 401.3</w:t>
      </w:r>
      <w:r w:rsidR="00FC43C1">
        <w:t xml:space="preserve"> or 0.06 </w:t>
      </w:r>
      <w:proofErr w:type="spellStart"/>
      <w:proofErr w:type="gramStart"/>
      <w:r w:rsidR="00FC43C1">
        <w:t>klf</w:t>
      </w:r>
      <w:proofErr w:type="spellEnd"/>
      <w:proofErr w:type="gramEnd"/>
    </w:p>
    <w:p w14:paraId="2261E4C9" w14:textId="77777777" w:rsidR="004A6203" w:rsidRDefault="004A6203" w:rsidP="0076392E"/>
    <w:p w14:paraId="3651D911" w14:textId="03F3AE1B" w:rsidR="004A6203" w:rsidRDefault="004A6203" w:rsidP="0076392E">
      <w:r>
        <w:t xml:space="preserve">PW link to </w:t>
      </w:r>
      <w:proofErr w:type="spellStart"/>
      <w:r w:rsidR="00975113">
        <w:t>Consys</w:t>
      </w:r>
      <w:proofErr w:type="spellEnd"/>
      <w:r w:rsidR="00975113">
        <w:t xml:space="preserve"> span file with dead and live </w:t>
      </w:r>
      <w:proofErr w:type="gramStart"/>
      <w:r w:rsidR="00975113">
        <w:t>loads</w:t>
      </w:r>
      <w:proofErr w:type="gramEnd"/>
    </w:p>
    <w:p w14:paraId="32A1B693" w14:textId="05F39D32" w:rsidR="0006345F" w:rsidRDefault="00000000" w:rsidP="0076392E">
      <w:hyperlink r:id="rId10" w:history="1">
        <w:r w:rsidR="0006345F">
          <w:rPr>
            <w:rStyle w:val="Hyperlink"/>
          </w:rPr>
          <w:t xml:space="preserve">Proposed 3 span concrete </w:t>
        </w:r>
        <w:proofErr w:type="spellStart"/>
        <w:r w:rsidR="0006345F">
          <w:rPr>
            <w:rStyle w:val="Hyperlink"/>
          </w:rPr>
          <w:t>slab.CSP</w:t>
        </w:r>
        <w:proofErr w:type="spellEnd"/>
      </w:hyperlink>
    </w:p>
    <w:p w14:paraId="5D21D900" w14:textId="77777777" w:rsidR="006B37C4" w:rsidRDefault="006B37C4" w:rsidP="0076392E"/>
    <w:p w14:paraId="76193E24" w14:textId="77777777" w:rsidR="00FB3306" w:rsidRDefault="00FB3306" w:rsidP="0076392E"/>
    <w:p w14:paraId="47F4D694" w14:textId="77777777" w:rsidR="00FB3306" w:rsidRDefault="00FB3306" w:rsidP="0076392E"/>
    <w:p w14:paraId="160A7282" w14:textId="77777777" w:rsidR="00FB3306" w:rsidRDefault="00FB3306" w:rsidP="0076392E"/>
    <w:p w14:paraId="50B0900D" w14:textId="77777777" w:rsidR="00FB3306" w:rsidRDefault="00FB3306" w:rsidP="0076392E"/>
    <w:p w14:paraId="47DDE4EC" w14:textId="77777777" w:rsidR="00FB3306" w:rsidRDefault="00FB3306" w:rsidP="0076392E"/>
    <w:p w14:paraId="7F28EEE3" w14:textId="77777777" w:rsidR="00FB3306" w:rsidRDefault="00FB3306" w:rsidP="0076392E"/>
    <w:p w14:paraId="18BF8BDF" w14:textId="77777777" w:rsidR="00FB3306" w:rsidRDefault="00FB3306" w:rsidP="0076392E"/>
    <w:p w14:paraId="61012E73" w14:textId="77777777" w:rsidR="00FB3306" w:rsidRDefault="00FB3306" w:rsidP="0076392E"/>
    <w:p w14:paraId="4AD07301" w14:textId="77777777" w:rsidR="00FB3306" w:rsidRDefault="00FB3306" w:rsidP="0076392E"/>
    <w:p w14:paraId="4D9DF935" w14:textId="77777777" w:rsidR="00FB3306" w:rsidRDefault="00FB3306" w:rsidP="0076392E"/>
    <w:p w14:paraId="60FC861F" w14:textId="77777777" w:rsidR="00FB3306" w:rsidRDefault="00FB3306" w:rsidP="0076392E"/>
    <w:p w14:paraId="1B0592C3" w14:textId="77777777" w:rsidR="00FB3306" w:rsidRDefault="00FB3306" w:rsidP="0076392E"/>
    <w:p w14:paraId="69A86DCB" w14:textId="52B23E1C" w:rsidR="006445CC" w:rsidRPr="00FB3306" w:rsidRDefault="006445CC" w:rsidP="0076392E">
      <w:pPr>
        <w:rPr>
          <w:b/>
          <w:bCs/>
          <w:sz w:val="32"/>
          <w:szCs w:val="32"/>
        </w:rPr>
      </w:pPr>
      <w:proofErr w:type="spellStart"/>
      <w:r w:rsidRPr="00FB3306">
        <w:rPr>
          <w:b/>
          <w:bCs/>
          <w:sz w:val="32"/>
          <w:szCs w:val="32"/>
        </w:rPr>
        <w:lastRenderedPageBreak/>
        <w:t>Consys</w:t>
      </w:r>
      <w:proofErr w:type="spellEnd"/>
      <w:r w:rsidRPr="00FB3306">
        <w:rPr>
          <w:b/>
          <w:bCs/>
          <w:sz w:val="32"/>
          <w:szCs w:val="32"/>
        </w:rPr>
        <w:t xml:space="preserve"> Results</w:t>
      </w:r>
    </w:p>
    <w:p w14:paraId="65DD9574" w14:textId="77777777" w:rsidR="0088161F" w:rsidRDefault="00AB3107" w:rsidP="0076392E">
      <w:r>
        <w:t xml:space="preserve">Abutment loading reactions: </w:t>
      </w:r>
    </w:p>
    <w:p w14:paraId="18DE6E7B" w14:textId="7EFD623E" w:rsidR="00B153E5" w:rsidRDefault="0088161F" w:rsidP="0076392E">
      <w:r>
        <w:t xml:space="preserve">DC dead load = </w:t>
      </w:r>
      <w:r w:rsidR="00AB3107">
        <w:t>2.178</w:t>
      </w:r>
      <w:r>
        <w:t xml:space="preserve"> </w:t>
      </w:r>
      <w:proofErr w:type="spellStart"/>
      <w:r>
        <w:t>k</w:t>
      </w:r>
      <w:r w:rsidR="00EA7857">
        <w:t>lf</w:t>
      </w:r>
      <w:proofErr w:type="spellEnd"/>
    </w:p>
    <w:p w14:paraId="34487A9B" w14:textId="138AED95" w:rsidR="0088161F" w:rsidRDefault="0088161F" w:rsidP="0076392E">
      <w:r>
        <w:t xml:space="preserve">DW </w:t>
      </w:r>
      <w:r w:rsidR="006771F8">
        <w:t xml:space="preserve">dead load = </w:t>
      </w:r>
      <w:r w:rsidR="001F2697">
        <w:t xml:space="preserve">0.58 </w:t>
      </w:r>
      <w:proofErr w:type="spellStart"/>
      <w:r w:rsidR="00EA7857">
        <w:t>klf</w:t>
      </w:r>
      <w:proofErr w:type="spellEnd"/>
    </w:p>
    <w:p w14:paraId="7E51C207" w14:textId="44683FC4" w:rsidR="00502C3E" w:rsidRDefault="00502C3E" w:rsidP="0076392E">
      <w:r>
        <w:t xml:space="preserve">Design </w:t>
      </w:r>
      <w:r w:rsidR="002F6376">
        <w:t>Lane =</w:t>
      </w:r>
      <w:r w:rsidR="00E54302">
        <w:t xml:space="preserve"> 7.597 k</w:t>
      </w:r>
      <w:r w:rsidR="00F8764B">
        <w:t>ip</w:t>
      </w:r>
    </w:p>
    <w:p w14:paraId="1DF6B939" w14:textId="25EAD4E5" w:rsidR="002F6376" w:rsidRDefault="002F6376" w:rsidP="0076392E">
      <w:r>
        <w:t>Design Truck =</w:t>
      </w:r>
      <w:r w:rsidR="00F8764B">
        <w:t xml:space="preserve"> </w:t>
      </w:r>
      <w:r w:rsidR="00A22F9D">
        <w:t>43.823 kip</w:t>
      </w:r>
    </w:p>
    <w:p w14:paraId="1D12624C" w14:textId="714628DD" w:rsidR="002F6376" w:rsidRDefault="002F6376" w:rsidP="0076392E">
      <w:r>
        <w:t>Design Tandem =</w:t>
      </w:r>
      <w:r w:rsidR="003074A1">
        <w:t xml:space="preserve"> 45.250 kip</w:t>
      </w:r>
    </w:p>
    <w:p w14:paraId="25EB2A60" w14:textId="72CDA5C6" w:rsidR="002F6376" w:rsidRDefault="002F6376" w:rsidP="0076392E">
      <w:r>
        <w:t xml:space="preserve">Design Double Truck = </w:t>
      </w:r>
      <w:r w:rsidR="009C3A76">
        <w:t>44.484 kip</w:t>
      </w:r>
      <w:r w:rsidR="0020623A">
        <w:t xml:space="preserve"> </w:t>
      </w:r>
    </w:p>
    <w:p w14:paraId="082B1F69" w14:textId="5BFB25CB" w:rsidR="002F6376" w:rsidRDefault="002F6376" w:rsidP="0076392E">
      <w:pPr>
        <w:rPr>
          <w:strike/>
        </w:rPr>
      </w:pPr>
      <w:r w:rsidRPr="00603FBB">
        <w:rPr>
          <w:strike/>
        </w:rPr>
        <w:t xml:space="preserve">Design Double Tandem = </w:t>
      </w:r>
      <w:r w:rsidR="00B84DF1" w:rsidRPr="00603FBB">
        <w:rPr>
          <w:strike/>
        </w:rPr>
        <w:t>45.250 kip</w:t>
      </w:r>
      <w:r w:rsidR="00603FBB" w:rsidRPr="00603FBB">
        <w:rPr>
          <w:strike/>
        </w:rPr>
        <w:t xml:space="preserve"> (N/A for bridge per LRFD C3.6.1.3.1)</w:t>
      </w:r>
    </w:p>
    <w:p w14:paraId="27EEC49A" w14:textId="1576AF23" w:rsidR="00CD5544" w:rsidRPr="00CD5544" w:rsidRDefault="00CD5544" w:rsidP="0076392E">
      <w:r>
        <w:t xml:space="preserve">Service 1 for Abutments = </w:t>
      </w:r>
      <w:r w:rsidR="00447775">
        <w:t>55.604 kip</w:t>
      </w:r>
    </w:p>
    <w:p w14:paraId="24C2D5E6" w14:textId="77777777" w:rsidR="00502C3E" w:rsidRDefault="00502C3E" w:rsidP="0076392E"/>
    <w:p w14:paraId="18F3CB5E" w14:textId="77777777" w:rsidR="00FB3306" w:rsidRDefault="00FB3306" w:rsidP="0076392E"/>
    <w:p w14:paraId="7045C691" w14:textId="6DE22D61" w:rsidR="006771F8" w:rsidRDefault="006771F8" w:rsidP="0076392E">
      <w:r>
        <w:t>Pier loading reactions:</w:t>
      </w:r>
    </w:p>
    <w:p w14:paraId="7CBD950B" w14:textId="2338228F" w:rsidR="006771F8" w:rsidRDefault="006771F8" w:rsidP="0076392E">
      <w:r>
        <w:t xml:space="preserve">DC dead load = 7.345 </w:t>
      </w:r>
      <w:proofErr w:type="spellStart"/>
      <w:r>
        <w:t>k</w:t>
      </w:r>
      <w:r w:rsidR="004E3B4E">
        <w:t>lf</w:t>
      </w:r>
      <w:proofErr w:type="spellEnd"/>
    </w:p>
    <w:p w14:paraId="397BF2D6" w14:textId="0469CBA7" w:rsidR="006771F8" w:rsidRDefault="006771F8" w:rsidP="0076392E">
      <w:r>
        <w:t>DW dead load =</w:t>
      </w:r>
      <w:r w:rsidR="001F2697">
        <w:t xml:space="preserve"> 1.955 </w:t>
      </w:r>
      <w:proofErr w:type="spellStart"/>
      <w:r w:rsidR="001F2697">
        <w:t>k</w:t>
      </w:r>
      <w:r w:rsidR="004E3B4E">
        <w:t>lf</w:t>
      </w:r>
      <w:proofErr w:type="spellEnd"/>
    </w:p>
    <w:p w14:paraId="70F81DAF" w14:textId="7B8B3FE3" w:rsidR="009B280F" w:rsidRDefault="009B280F" w:rsidP="009B280F">
      <w:r>
        <w:t>Design Lane =</w:t>
      </w:r>
      <w:r w:rsidR="00F8764B">
        <w:t xml:space="preserve"> 22.159 kip</w:t>
      </w:r>
    </w:p>
    <w:p w14:paraId="7997AF97" w14:textId="38EB0633" w:rsidR="009B280F" w:rsidRDefault="009B280F" w:rsidP="009B280F">
      <w:r w:rsidRPr="00880F7F">
        <w:t>Design Truck =</w:t>
      </w:r>
      <w:r w:rsidR="00A22F9D" w:rsidRPr="00880F7F">
        <w:t xml:space="preserve"> 61.296 kip</w:t>
      </w:r>
    </w:p>
    <w:p w14:paraId="4B383F26" w14:textId="703AC002" w:rsidR="009B280F" w:rsidRDefault="009B280F" w:rsidP="009B280F">
      <w:r>
        <w:t>Design Tandem =</w:t>
      </w:r>
      <w:r w:rsidR="003074A1">
        <w:t xml:space="preserve"> 49.512 kip</w:t>
      </w:r>
    </w:p>
    <w:p w14:paraId="47DB620E" w14:textId="4CE5C14D" w:rsidR="009B280F" w:rsidRDefault="009B280F" w:rsidP="009B280F">
      <w:r>
        <w:t xml:space="preserve">Design Double Truck = </w:t>
      </w:r>
      <w:r w:rsidR="006B1B43">
        <w:t>61.296 kip</w:t>
      </w:r>
      <w:r w:rsidR="00603FBB">
        <w:t xml:space="preserve"> </w:t>
      </w:r>
    </w:p>
    <w:p w14:paraId="464D9757" w14:textId="56B509D0" w:rsidR="009B280F" w:rsidRDefault="009B280F" w:rsidP="009B280F">
      <w:pPr>
        <w:rPr>
          <w:strike/>
        </w:rPr>
      </w:pPr>
      <w:r w:rsidRPr="00603FBB">
        <w:rPr>
          <w:strike/>
        </w:rPr>
        <w:t xml:space="preserve">Design Double Tandem = </w:t>
      </w:r>
      <w:r w:rsidR="00B84DF1" w:rsidRPr="00603FBB">
        <w:rPr>
          <w:strike/>
        </w:rPr>
        <w:t>62.472 kip</w:t>
      </w:r>
      <w:r w:rsidR="00603FBB" w:rsidRPr="00603FBB">
        <w:rPr>
          <w:strike/>
        </w:rPr>
        <w:t xml:space="preserve"> (N/A for bridge per LRFD C3.6.1.3.1)</w:t>
      </w:r>
    </w:p>
    <w:p w14:paraId="59BFE758" w14:textId="4EBF57B9" w:rsidR="00447775" w:rsidRDefault="00447775" w:rsidP="00447775">
      <w:r>
        <w:t xml:space="preserve">Service 1 for Piers = </w:t>
      </w:r>
      <w:r w:rsidR="00DD22C9">
        <w:t>93.932</w:t>
      </w:r>
      <w:r>
        <w:t xml:space="preserve"> kip</w:t>
      </w:r>
    </w:p>
    <w:p w14:paraId="5BC0F07C" w14:textId="77777777" w:rsidR="00706E73" w:rsidRDefault="00706E73" w:rsidP="00447775"/>
    <w:p w14:paraId="2EB0B893" w14:textId="77777777" w:rsidR="00706E73" w:rsidRDefault="00706E73" w:rsidP="00447775"/>
    <w:p w14:paraId="0992D5CC" w14:textId="77777777" w:rsidR="00706E73" w:rsidRDefault="00706E73" w:rsidP="00447775"/>
    <w:p w14:paraId="3EDFA06E" w14:textId="77777777" w:rsidR="00706E73" w:rsidRDefault="00706E73" w:rsidP="00447775"/>
    <w:p w14:paraId="23EA04E2" w14:textId="77777777" w:rsidR="00706E73" w:rsidRDefault="00706E73" w:rsidP="00447775"/>
    <w:p w14:paraId="5A5E5841" w14:textId="77777777" w:rsidR="00706E73" w:rsidRDefault="00706E73" w:rsidP="00447775"/>
    <w:p w14:paraId="7D8FE2A8" w14:textId="77777777" w:rsidR="00FB3306" w:rsidRDefault="00FB3306" w:rsidP="00447775"/>
    <w:p w14:paraId="04A1A018" w14:textId="3C96BAFA" w:rsidR="00706E73" w:rsidRPr="00B923C3" w:rsidRDefault="00706E73" w:rsidP="00447775">
      <w:pPr>
        <w:rPr>
          <w:b/>
          <w:bCs/>
          <w:sz w:val="32"/>
          <w:szCs w:val="32"/>
        </w:rPr>
      </w:pPr>
      <w:r w:rsidRPr="00B923C3">
        <w:rPr>
          <w:b/>
          <w:bCs/>
          <w:sz w:val="32"/>
          <w:szCs w:val="32"/>
        </w:rPr>
        <w:lastRenderedPageBreak/>
        <w:t xml:space="preserve">Abutment </w:t>
      </w:r>
    </w:p>
    <w:p w14:paraId="1809E314" w14:textId="44355717" w:rsidR="00706E73" w:rsidRDefault="003C2677" w:rsidP="00447775">
      <w:r>
        <w:t>Skew of 15 degrees</w:t>
      </w:r>
    </w:p>
    <w:p w14:paraId="32A6835F" w14:textId="2397D3B3" w:rsidR="003C2677" w:rsidRDefault="003C2677" w:rsidP="00447775">
      <w:r>
        <w:t xml:space="preserve">Abutment length is </w:t>
      </w:r>
      <w:r w:rsidR="00305210">
        <w:t>54.1</w:t>
      </w:r>
      <w:r w:rsidR="001F65A0">
        <w:t>6</w:t>
      </w:r>
      <w:r w:rsidR="007B41F9">
        <w:t xml:space="preserve"> </w:t>
      </w:r>
      <w:proofErr w:type="gramStart"/>
      <w:r w:rsidR="007B41F9">
        <w:t>feet</w:t>
      </w:r>
      <w:proofErr w:type="gramEnd"/>
    </w:p>
    <w:p w14:paraId="579F8E97" w14:textId="2D87CF8A" w:rsidR="00552448" w:rsidRDefault="007A379E" w:rsidP="00447775">
      <w:r>
        <w:t xml:space="preserve">Diaphragm width is approximately </w:t>
      </w:r>
      <w:proofErr w:type="gramStart"/>
      <w:r>
        <w:t>40.55</w:t>
      </w:r>
      <w:proofErr w:type="gramEnd"/>
      <w:r>
        <w:t>’</w:t>
      </w:r>
    </w:p>
    <w:p w14:paraId="0030358A" w14:textId="1D0A9DD0" w:rsidR="003E23C7" w:rsidRDefault="00BB514A" w:rsidP="00447775">
      <w:r>
        <w:t xml:space="preserve">Moment of Inertia abutment – 1/12 x 27 x </w:t>
      </w:r>
      <w:r w:rsidR="00A0075F">
        <w:t xml:space="preserve">60^3 = </w:t>
      </w:r>
      <w:r w:rsidR="00585BB8">
        <w:t>486000 in^4 (Assuming abutment height is 5 feet</w:t>
      </w:r>
      <w:r w:rsidR="008B67DB">
        <w:t>)</w:t>
      </w:r>
    </w:p>
    <w:p w14:paraId="033334D7" w14:textId="77777777" w:rsidR="008B67DB" w:rsidRDefault="008B67DB" w:rsidP="008B67DB">
      <w:r>
        <w:t>Modulus of Elasticity = 57000</w:t>
      </w:r>
      <w:proofErr w:type="gramStart"/>
      <w:r>
        <w:t>sqrt(</w:t>
      </w:r>
      <w:proofErr w:type="gramEnd"/>
      <w:r>
        <w:t xml:space="preserve">concrete psi) = 57000sqrt(4500) = 3823676.24 /1000 = 3823.7 </w:t>
      </w:r>
      <w:proofErr w:type="spellStart"/>
      <w:r>
        <w:t>ksi</w:t>
      </w:r>
      <w:proofErr w:type="spellEnd"/>
    </w:p>
    <w:p w14:paraId="2ECBC135" w14:textId="2B4F8622" w:rsidR="00447775" w:rsidRDefault="00C809F3" w:rsidP="009B280F">
      <w:r>
        <w:t xml:space="preserve">Number of lanes that can physically fit on the bridge </w:t>
      </w:r>
      <w:r w:rsidR="006772B5">
        <w:t>36’/</w:t>
      </w:r>
      <w:proofErr w:type="gramStart"/>
      <w:r w:rsidR="006772B5">
        <w:t>12 foot</w:t>
      </w:r>
      <w:proofErr w:type="gramEnd"/>
      <w:r w:rsidR="006772B5">
        <w:t xml:space="preserve"> lanes = 3 lanes</w:t>
      </w:r>
    </w:p>
    <w:p w14:paraId="48683190" w14:textId="7E98EA3F" w:rsidR="006772B5" w:rsidRDefault="00753C2A" w:rsidP="009B280F">
      <w:r>
        <w:t>Multiple presence factors from Table 3.</w:t>
      </w:r>
      <w:r w:rsidR="009C613B">
        <w:t>6.1.1.2-1 LRFD: 1.2 for single lane, 1.0 for 2 lanes and 0.85 for 3 lanes.</w:t>
      </w:r>
    </w:p>
    <w:p w14:paraId="274AD10E" w14:textId="77777777" w:rsidR="009C613B" w:rsidRDefault="009C613B" w:rsidP="009B280F"/>
    <w:p w14:paraId="0CE4BDBE" w14:textId="3AAD9E7A" w:rsidR="002948A8" w:rsidRDefault="002948A8" w:rsidP="009B280F">
      <w:r>
        <w:t>Abutment Loading</w:t>
      </w:r>
    </w:p>
    <w:p w14:paraId="362061AC" w14:textId="46FBCB9B" w:rsidR="002948A8" w:rsidRDefault="00511CB4" w:rsidP="009B280F">
      <w:r>
        <w:t>DC slab and rail</w:t>
      </w:r>
      <w:r w:rsidR="00BF45D0">
        <w:t xml:space="preserve"> = </w:t>
      </w:r>
      <w:r w:rsidR="0092252E">
        <w:t xml:space="preserve">2.178 </w:t>
      </w:r>
      <w:proofErr w:type="spellStart"/>
      <w:r w:rsidR="0092252E">
        <w:t>klf</w:t>
      </w:r>
      <w:proofErr w:type="spellEnd"/>
      <w:r w:rsidR="0092252E">
        <w:t xml:space="preserve"> </w:t>
      </w:r>
      <w:r w:rsidR="00E35C34">
        <w:t xml:space="preserve">x </w:t>
      </w:r>
      <w:r w:rsidR="004C5C80">
        <w:t xml:space="preserve">36’ = </w:t>
      </w:r>
      <w:r w:rsidR="001A4920">
        <w:t>78.41 k</w:t>
      </w:r>
      <w:r w:rsidR="00E07991">
        <w:t>ip</w:t>
      </w:r>
    </w:p>
    <w:p w14:paraId="3CEB86BC" w14:textId="73AC077E" w:rsidR="00511CB4" w:rsidRDefault="00511CB4" w:rsidP="009B280F">
      <w:r>
        <w:t>DC diaphragm</w:t>
      </w:r>
      <w:r w:rsidR="001A4920">
        <w:t xml:space="preserve"> = </w:t>
      </w:r>
      <w:r w:rsidR="009C461A">
        <w:t>[</w:t>
      </w:r>
      <w:r w:rsidR="00194E8C">
        <w:t>2 ends x 1.55</w:t>
      </w:r>
      <w:r w:rsidR="00C131BF">
        <w:t>’ x 1.67’</w:t>
      </w:r>
      <w:r w:rsidR="006C37C3">
        <w:t xml:space="preserve"> x </w:t>
      </w:r>
      <w:r w:rsidR="007E1809">
        <w:t>2.25</w:t>
      </w:r>
      <w:proofErr w:type="gramStart"/>
      <w:r w:rsidR="007E1809">
        <w:t>’</w:t>
      </w:r>
      <w:r w:rsidR="009C461A">
        <w:t>]+</w:t>
      </w:r>
      <w:proofErr w:type="gramEnd"/>
      <w:r w:rsidR="009C461A">
        <w:t xml:space="preserve"> [</w:t>
      </w:r>
      <w:r w:rsidR="000C4E10">
        <w:t xml:space="preserve">1.65’ x 2.25’ x 40.55’] x .150 </w:t>
      </w:r>
      <w:proofErr w:type="spellStart"/>
      <w:r w:rsidR="000C4E10">
        <w:t>kcf</w:t>
      </w:r>
      <w:proofErr w:type="spellEnd"/>
      <w:r w:rsidR="00A71594">
        <w:t xml:space="preserve"> = </w:t>
      </w:r>
      <w:r w:rsidR="00021860">
        <w:t>24.33</w:t>
      </w:r>
      <w:r w:rsidR="00E07991">
        <w:t xml:space="preserve"> kip</w:t>
      </w:r>
    </w:p>
    <w:p w14:paraId="582E561D" w14:textId="155B8303" w:rsidR="00511CB4" w:rsidRDefault="00511CB4" w:rsidP="009B280F">
      <w:r>
        <w:t>DC approach slab</w:t>
      </w:r>
      <w:r w:rsidR="00021860">
        <w:t xml:space="preserve"> = </w:t>
      </w:r>
      <w:r w:rsidR="00741C9B">
        <w:t>22.53 sf from ORD x 36 ft width</w:t>
      </w:r>
      <w:r w:rsidR="00360E51">
        <w:t xml:space="preserve"> </w:t>
      </w:r>
      <w:r w:rsidR="00810ABC">
        <w:t xml:space="preserve">x 1/3 reaction to abutment x .150 </w:t>
      </w:r>
      <w:proofErr w:type="spellStart"/>
      <w:r w:rsidR="00810ABC">
        <w:t>kcf</w:t>
      </w:r>
      <w:proofErr w:type="spellEnd"/>
      <w:r w:rsidR="00810ABC">
        <w:t xml:space="preserve"> </w:t>
      </w:r>
      <w:r w:rsidR="004A6C11">
        <w:t>=</w:t>
      </w:r>
      <w:r w:rsidR="003314F1">
        <w:t xml:space="preserve"> 40.55</w:t>
      </w:r>
      <w:r w:rsidR="00A32C34">
        <w:t xml:space="preserve"> kip</w:t>
      </w:r>
    </w:p>
    <w:p w14:paraId="596E9E23" w14:textId="13F0D9D1" w:rsidR="00A64E0D" w:rsidRDefault="00A64E0D" w:rsidP="009B280F">
      <w:r>
        <w:tab/>
        <w:t>Total superstructure loading = 143.29/40.5’ = 3.538</w:t>
      </w:r>
      <w:r w:rsidR="000F233A">
        <w:t xml:space="preserve"> </w:t>
      </w:r>
      <w:proofErr w:type="spellStart"/>
      <w:r w:rsidR="000F233A">
        <w:t>klf</w:t>
      </w:r>
      <w:proofErr w:type="spellEnd"/>
    </w:p>
    <w:p w14:paraId="743AA1E6" w14:textId="64464F99" w:rsidR="00511CB4" w:rsidRDefault="00511CB4" w:rsidP="009B280F">
      <w:r>
        <w:t>DC wingwall</w:t>
      </w:r>
      <w:r w:rsidR="001E7847">
        <w:t xml:space="preserve"> = 15.</w:t>
      </w:r>
      <w:r w:rsidR="00EB727F">
        <w:t xml:space="preserve">30 sf x 2.25’ + </w:t>
      </w:r>
      <w:r w:rsidR="00F066C5">
        <w:t xml:space="preserve">17.16 sf x 2.25’ x .150 </w:t>
      </w:r>
      <w:proofErr w:type="spellStart"/>
      <w:r w:rsidR="00F066C5">
        <w:t>kcf</w:t>
      </w:r>
      <w:proofErr w:type="spellEnd"/>
      <w:r w:rsidR="0095006F">
        <w:t xml:space="preserve"> = </w:t>
      </w:r>
      <w:r w:rsidR="00915631">
        <w:t>10.96 kip</w:t>
      </w:r>
    </w:p>
    <w:p w14:paraId="6EA1167F" w14:textId="4711B7DC" w:rsidR="003F03AF" w:rsidRDefault="003F03AF" w:rsidP="009B280F">
      <w:r>
        <w:t>DC abutment</w:t>
      </w:r>
      <w:r w:rsidR="00915631">
        <w:t xml:space="preserve"> = </w:t>
      </w:r>
      <w:r w:rsidR="009B4160">
        <w:t xml:space="preserve">2.25’ x 2.35’ x 54.16’ x .150 </w:t>
      </w:r>
      <w:proofErr w:type="spellStart"/>
      <w:r w:rsidR="009B4160">
        <w:t>kcf</w:t>
      </w:r>
      <w:proofErr w:type="spellEnd"/>
      <w:r w:rsidR="009B4160">
        <w:t xml:space="preserve"> = </w:t>
      </w:r>
      <w:r w:rsidR="006A5A27">
        <w:t>42.96</w:t>
      </w:r>
      <w:r w:rsidR="00F32CBE">
        <w:t xml:space="preserve"> kip</w:t>
      </w:r>
    </w:p>
    <w:p w14:paraId="75146FF2" w14:textId="06128AF7" w:rsidR="003F03AF" w:rsidRDefault="003F03AF" w:rsidP="009B280F">
      <w:r>
        <w:t>DC footing</w:t>
      </w:r>
      <w:r w:rsidR="00F32CBE">
        <w:t xml:space="preserve"> = 3’ x 3’ x 54.16’ x .150 </w:t>
      </w:r>
      <w:proofErr w:type="spellStart"/>
      <w:r w:rsidR="00F32CBE">
        <w:t>kcf</w:t>
      </w:r>
      <w:proofErr w:type="spellEnd"/>
      <w:r w:rsidR="00F32CBE">
        <w:t xml:space="preserve"> = </w:t>
      </w:r>
      <w:r w:rsidR="00396C37">
        <w:t>73.12 kip</w:t>
      </w:r>
    </w:p>
    <w:p w14:paraId="556DF5F9" w14:textId="4101463E" w:rsidR="001B310A" w:rsidRDefault="001B310A" w:rsidP="009B280F">
      <w:r>
        <w:tab/>
        <w:t xml:space="preserve">Total substructure loading = </w:t>
      </w:r>
      <w:r w:rsidR="004E6E8B">
        <w:t xml:space="preserve">10.96+42.96+73.12 = </w:t>
      </w:r>
      <w:r w:rsidR="00C249D8">
        <w:t>127.04 kip</w:t>
      </w:r>
      <w:r w:rsidR="006D6FC5">
        <w:t>/54.16’ = 2.3</w:t>
      </w:r>
      <w:r w:rsidR="000C5860">
        <w:t xml:space="preserve">46 </w:t>
      </w:r>
      <w:proofErr w:type="spellStart"/>
      <w:r w:rsidR="000C5860">
        <w:t>klf</w:t>
      </w:r>
      <w:proofErr w:type="spellEnd"/>
    </w:p>
    <w:p w14:paraId="1D5670E0" w14:textId="765EFE3F" w:rsidR="003F03AF" w:rsidRDefault="003F03AF" w:rsidP="009B280F">
      <w:r>
        <w:t>DW</w:t>
      </w:r>
      <w:r w:rsidR="000F233A">
        <w:t xml:space="preserve"> = 0.58 </w:t>
      </w:r>
      <w:proofErr w:type="spellStart"/>
      <w:r w:rsidR="000F233A">
        <w:t>klf</w:t>
      </w:r>
      <w:proofErr w:type="spellEnd"/>
      <w:r w:rsidR="000F233A">
        <w:t xml:space="preserve"> x 36’ = 20.88 kip</w:t>
      </w:r>
      <w:r w:rsidR="00B46B2F">
        <w:t xml:space="preserve">/40.5’ = 0.516 </w:t>
      </w:r>
      <w:proofErr w:type="spellStart"/>
      <w:r w:rsidR="00B46B2F">
        <w:t>klf</w:t>
      </w:r>
      <w:proofErr w:type="spellEnd"/>
    </w:p>
    <w:p w14:paraId="3DFDC689" w14:textId="065E8E1A" w:rsidR="00657309" w:rsidRDefault="00657309" w:rsidP="00657309">
      <w:r>
        <w:t xml:space="preserve">Design Lane </w:t>
      </w:r>
      <w:r w:rsidR="00B46B2F">
        <w:t>=</w:t>
      </w:r>
      <w:r w:rsidR="00DF2CDD">
        <w:t xml:space="preserve"> 7.597 kip/10’ = 0.760 </w:t>
      </w:r>
      <w:proofErr w:type="spellStart"/>
      <w:r w:rsidR="00DF2CDD">
        <w:t>klf</w:t>
      </w:r>
      <w:proofErr w:type="spellEnd"/>
    </w:p>
    <w:p w14:paraId="4BB647F7" w14:textId="4EB745A0" w:rsidR="00657309" w:rsidRDefault="00657309" w:rsidP="00657309">
      <w:r w:rsidRPr="00880F7F">
        <w:t xml:space="preserve">Design Truck </w:t>
      </w:r>
      <w:r w:rsidR="00DF2CDD">
        <w:t>= 43.823 kip</w:t>
      </w:r>
      <w:r w:rsidR="004734EA">
        <w:t>/2 = 21.912 k per wheel</w:t>
      </w:r>
    </w:p>
    <w:p w14:paraId="2AF3B289" w14:textId="67F6D7D9" w:rsidR="00657309" w:rsidRDefault="00657309" w:rsidP="00657309">
      <w:r>
        <w:t xml:space="preserve">Design Tandem </w:t>
      </w:r>
      <w:r w:rsidR="004734EA">
        <w:t>= 45.250 kip/2 = 22.625 k per wheel</w:t>
      </w:r>
    </w:p>
    <w:p w14:paraId="0586BE97" w14:textId="77777777" w:rsidR="00C60705" w:rsidRDefault="00C60705" w:rsidP="009B280F"/>
    <w:p w14:paraId="217FC6E3" w14:textId="52DFBFA0" w:rsidR="00657309" w:rsidRDefault="00C60705" w:rsidP="009B280F">
      <w:proofErr w:type="spellStart"/>
      <w:r>
        <w:t>Consys</w:t>
      </w:r>
      <w:proofErr w:type="spellEnd"/>
      <w:r>
        <w:t xml:space="preserve"> output values</w:t>
      </w:r>
      <w:r w:rsidR="003D1653">
        <w:t xml:space="preserve"> (Iteration on location of loads to find max pile loading. Use influence lines to guide placement of loads)</w:t>
      </w:r>
    </w:p>
    <w:p w14:paraId="01C27FF7" w14:textId="0FB99F0D" w:rsidR="00C60705" w:rsidRDefault="00C60705" w:rsidP="009B280F">
      <w:r>
        <w:t>Case: 1 lane centered on 3</w:t>
      </w:r>
      <w:r w:rsidRPr="00C60705">
        <w:rPr>
          <w:vertAlign w:val="superscript"/>
        </w:rPr>
        <w:t>rd</w:t>
      </w:r>
      <w:r>
        <w:t xml:space="preserve"> pile</w:t>
      </w:r>
      <w:r w:rsidR="001E761D">
        <w:t>. Single truck loads.</w:t>
      </w:r>
    </w:p>
    <w:p w14:paraId="02DF4AF2" w14:textId="5F712247" w:rsidR="003D1653" w:rsidRDefault="003D1653" w:rsidP="009B280F">
      <w:r>
        <w:t>Dead load on pile 3 = 40.923 kip</w:t>
      </w:r>
    </w:p>
    <w:p w14:paraId="43D88BA2" w14:textId="36316650" w:rsidR="003D1653" w:rsidRDefault="003D1653" w:rsidP="009B280F">
      <w:r>
        <w:t>Future wearing surface on pile 3 = 3.589 kip</w:t>
      </w:r>
    </w:p>
    <w:p w14:paraId="4AFAAEDE" w14:textId="618F999C" w:rsidR="00C60705" w:rsidRDefault="003D1653" w:rsidP="009B280F">
      <w:r>
        <w:lastRenderedPageBreak/>
        <w:t xml:space="preserve">Design truck wheels = </w:t>
      </w:r>
      <w:proofErr w:type="gramStart"/>
      <w:r>
        <w:t>29.568 kip</w:t>
      </w:r>
      <w:proofErr w:type="gramEnd"/>
      <w:r>
        <w:t xml:space="preserve"> force on abutment pile 3</w:t>
      </w:r>
    </w:p>
    <w:p w14:paraId="2198CCB7" w14:textId="66FE8EC0" w:rsidR="003D1653" w:rsidRDefault="003D1653" w:rsidP="009B280F">
      <w:r>
        <w:t xml:space="preserve">Design lane = </w:t>
      </w:r>
      <w:proofErr w:type="gramStart"/>
      <w:r>
        <w:t>5.689 kip</w:t>
      </w:r>
      <w:proofErr w:type="gramEnd"/>
      <w:r>
        <w:t xml:space="preserve"> force on abutment pile 3</w:t>
      </w:r>
    </w:p>
    <w:p w14:paraId="3DEBAA51" w14:textId="4EAAB915" w:rsidR="003D1653" w:rsidRDefault="003D1653" w:rsidP="009B280F">
      <w:r>
        <w:tab/>
        <w:t>Total load: 40.923 + 3.589 + 1.2(29.568 + 5.689) = 86.82 kip</w:t>
      </w:r>
    </w:p>
    <w:p w14:paraId="67077436" w14:textId="77777777" w:rsidR="001E761D" w:rsidRDefault="001E761D" w:rsidP="009B280F"/>
    <w:p w14:paraId="661E6990" w14:textId="0F9388E5" w:rsidR="001E761D" w:rsidRDefault="001E761D" w:rsidP="001E761D">
      <w:r>
        <w:t>Case: 1 lane centered on 3</w:t>
      </w:r>
      <w:r w:rsidRPr="00C60705">
        <w:rPr>
          <w:vertAlign w:val="superscript"/>
        </w:rPr>
        <w:t>rd</w:t>
      </w:r>
      <w:r>
        <w:t xml:space="preserve"> pile. Tandem truck loads.</w:t>
      </w:r>
    </w:p>
    <w:p w14:paraId="37C493D4" w14:textId="77777777" w:rsidR="001E761D" w:rsidRDefault="001E761D" w:rsidP="001E761D">
      <w:r>
        <w:t>Dead load on pile 3 = 40.923 kip</w:t>
      </w:r>
    </w:p>
    <w:p w14:paraId="0B6806AF" w14:textId="77777777" w:rsidR="001E761D" w:rsidRDefault="001E761D" w:rsidP="001E761D">
      <w:r>
        <w:t>Future wearing surface on pile 3 = 3.589 kip</w:t>
      </w:r>
    </w:p>
    <w:p w14:paraId="30D512CF" w14:textId="290EE712" w:rsidR="001E761D" w:rsidRDefault="001E761D" w:rsidP="001E761D">
      <w:r>
        <w:t xml:space="preserve">Design truck wheels = </w:t>
      </w:r>
      <w:proofErr w:type="gramStart"/>
      <w:r>
        <w:t>30.53 kip</w:t>
      </w:r>
      <w:proofErr w:type="gramEnd"/>
      <w:r>
        <w:t xml:space="preserve"> force on abutment pile 3</w:t>
      </w:r>
    </w:p>
    <w:p w14:paraId="793F619E" w14:textId="77777777" w:rsidR="001E761D" w:rsidRDefault="001E761D" w:rsidP="001E761D">
      <w:r>
        <w:t xml:space="preserve">Design lane = </w:t>
      </w:r>
      <w:proofErr w:type="gramStart"/>
      <w:r>
        <w:t>5.689 kip</w:t>
      </w:r>
      <w:proofErr w:type="gramEnd"/>
      <w:r>
        <w:t xml:space="preserve"> force on abutment pile 3</w:t>
      </w:r>
    </w:p>
    <w:p w14:paraId="0F90E31C" w14:textId="119DCD64" w:rsidR="001E761D" w:rsidRDefault="001E761D" w:rsidP="001E761D">
      <w:r>
        <w:tab/>
        <w:t xml:space="preserve">Total load: 40.923 + 3.589 + 1.2(30.53 + 5.689) = </w:t>
      </w:r>
      <w:r w:rsidR="002566D5">
        <w:t>87.97</w:t>
      </w:r>
      <w:r>
        <w:t xml:space="preserve"> kip</w:t>
      </w:r>
    </w:p>
    <w:p w14:paraId="02CF4F36" w14:textId="77777777" w:rsidR="001E761D" w:rsidRDefault="001E761D" w:rsidP="009B280F"/>
    <w:p w14:paraId="5C2B3526" w14:textId="77777777" w:rsidR="003F03AF" w:rsidRPr="00C809F3" w:rsidRDefault="003F03AF" w:rsidP="009B280F"/>
    <w:p w14:paraId="7C33F983" w14:textId="77777777" w:rsidR="009B280F" w:rsidRDefault="009B280F" w:rsidP="0076392E"/>
    <w:p w14:paraId="7E8E1403" w14:textId="5EA6FD42" w:rsidR="0076392E" w:rsidRDefault="0076392E" w:rsidP="0076392E"/>
    <w:p w14:paraId="738E5D5D" w14:textId="77777777" w:rsidR="00B923C3" w:rsidRDefault="00B923C3" w:rsidP="0076392E"/>
    <w:p w14:paraId="2CD42900" w14:textId="77777777" w:rsidR="00B923C3" w:rsidRDefault="00B923C3" w:rsidP="0076392E"/>
    <w:p w14:paraId="3FA85527" w14:textId="77777777" w:rsidR="00B923C3" w:rsidRDefault="00B923C3" w:rsidP="0076392E"/>
    <w:p w14:paraId="64606333" w14:textId="77777777" w:rsidR="00B923C3" w:rsidRDefault="00B923C3" w:rsidP="0076392E"/>
    <w:p w14:paraId="52F3FE16" w14:textId="77777777" w:rsidR="00B923C3" w:rsidRDefault="00B923C3" w:rsidP="0076392E"/>
    <w:p w14:paraId="1C0AF745" w14:textId="77777777" w:rsidR="00B923C3" w:rsidRDefault="00B923C3" w:rsidP="0076392E"/>
    <w:p w14:paraId="440A3622" w14:textId="77777777" w:rsidR="00B923C3" w:rsidRDefault="00B923C3" w:rsidP="0076392E"/>
    <w:p w14:paraId="5B2AF0AD" w14:textId="77777777" w:rsidR="00B923C3" w:rsidRDefault="00B923C3" w:rsidP="0076392E"/>
    <w:p w14:paraId="1575A259" w14:textId="77777777" w:rsidR="00B923C3" w:rsidRDefault="00B923C3" w:rsidP="0076392E"/>
    <w:p w14:paraId="632C3401" w14:textId="77777777" w:rsidR="00B923C3" w:rsidRDefault="00B923C3" w:rsidP="0076392E"/>
    <w:p w14:paraId="2BCC0F33" w14:textId="77777777" w:rsidR="00B923C3" w:rsidRDefault="00B923C3" w:rsidP="0076392E"/>
    <w:p w14:paraId="335E24EE" w14:textId="77777777" w:rsidR="00B923C3" w:rsidRDefault="00B923C3" w:rsidP="0076392E"/>
    <w:p w14:paraId="6083D701" w14:textId="77777777" w:rsidR="00B923C3" w:rsidRDefault="00B923C3" w:rsidP="0076392E"/>
    <w:p w14:paraId="3F3C3ADF" w14:textId="77777777" w:rsidR="00B923C3" w:rsidRDefault="00B923C3" w:rsidP="00B923C3"/>
    <w:p w14:paraId="3A41511D" w14:textId="77777777" w:rsidR="00B923C3" w:rsidRDefault="00B923C3" w:rsidP="00B923C3"/>
    <w:p w14:paraId="1AC8F3C0" w14:textId="04AB49F8" w:rsidR="00B923C3" w:rsidRPr="00B923C3" w:rsidRDefault="00B923C3" w:rsidP="00B923C3">
      <w:pPr>
        <w:rPr>
          <w:b/>
          <w:bCs/>
          <w:sz w:val="36"/>
          <w:szCs w:val="36"/>
        </w:rPr>
      </w:pPr>
      <w:r w:rsidRPr="00B923C3">
        <w:rPr>
          <w:b/>
          <w:bCs/>
          <w:sz w:val="36"/>
          <w:szCs w:val="36"/>
        </w:rPr>
        <w:lastRenderedPageBreak/>
        <w:t xml:space="preserve">Pier </w:t>
      </w:r>
    </w:p>
    <w:p w14:paraId="2A3BDECC" w14:textId="77777777" w:rsidR="00B923C3" w:rsidRDefault="00B923C3" w:rsidP="00B923C3">
      <w:r>
        <w:t>Skew of 15 degrees</w:t>
      </w:r>
    </w:p>
    <w:p w14:paraId="55DF0DFA" w14:textId="1E671610" w:rsidR="00B923C3" w:rsidRDefault="00B923C3" w:rsidP="00B923C3">
      <w:r>
        <w:t xml:space="preserve">Pier length is 35.79 </w:t>
      </w:r>
      <w:proofErr w:type="gramStart"/>
      <w:r>
        <w:t>feet</w:t>
      </w:r>
      <w:proofErr w:type="gramEnd"/>
    </w:p>
    <w:p w14:paraId="4A0AD299" w14:textId="2F5F4549" w:rsidR="00B923C3" w:rsidRDefault="00B923C3" w:rsidP="00B923C3">
      <w:r>
        <w:t>Moment of Inertia abutment – 1/12 x 36 x 24^3 = 41,472 in^4</w:t>
      </w:r>
    </w:p>
    <w:p w14:paraId="1C3E2488" w14:textId="77777777" w:rsidR="00B923C3" w:rsidRDefault="00B923C3" w:rsidP="00B923C3">
      <w:r>
        <w:t>Modulus of Elasticity = 57000</w:t>
      </w:r>
      <w:proofErr w:type="gramStart"/>
      <w:r>
        <w:t>sqrt(</w:t>
      </w:r>
      <w:proofErr w:type="gramEnd"/>
      <w:r>
        <w:t xml:space="preserve">concrete psi) = 57000sqrt(4500) = 3823676.24 /1000 = 3823.7 </w:t>
      </w:r>
      <w:proofErr w:type="spellStart"/>
      <w:r>
        <w:t>ksi</w:t>
      </w:r>
      <w:proofErr w:type="spellEnd"/>
    </w:p>
    <w:p w14:paraId="170C2CEE" w14:textId="77777777" w:rsidR="00B923C3" w:rsidRDefault="00B923C3" w:rsidP="00B923C3">
      <w:r>
        <w:t>Number of lanes that can physically fit on the bridge 36’/</w:t>
      </w:r>
      <w:proofErr w:type="gramStart"/>
      <w:r>
        <w:t>12 foot</w:t>
      </w:r>
      <w:proofErr w:type="gramEnd"/>
      <w:r>
        <w:t xml:space="preserve"> lanes = 3 lanes</w:t>
      </w:r>
    </w:p>
    <w:p w14:paraId="492470CA" w14:textId="77777777" w:rsidR="00B923C3" w:rsidRDefault="00B923C3" w:rsidP="00B923C3">
      <w:r>
        <w:t>Multiple presence factors from Table 3.6.1.1.2-1 LRFD: 1.2 for single lane, 1.0 for 2 lanes and 0.85 for 3 lanes.</w:t>
      </w:r>
    </w:p>
    <w:p w14:paraId="07FE837B" w14:textId="77777777" w:rsidR="00B923C3" w:rsidRDefault="00B923C3" w:rsidP="00B923C3"/>
    <w:p w14:paraId="01E2AA13" w14:textId="1866461B" w:rsidR="00B923C3" w:rsidRDefault="00B923C3" w:rsidP="00B923C3">
      <w:r>
        <w:t>Pier Loading</w:t>
      </w:r>
    </w:p>
    <w:p w14:paraId="5106553E" w14:textId="65E51A18" w:rsidR="00B923C3" w:rsidRDefault="00FB3306" w:rsidP="00B923C3">
      <w:r>
        <w:t xml:space="preserve">DC slab and rail = 7.345 </w:t>
      </w:r>
      <w:proofErr w:type="spellStart"/>
      <w:r>
        <w:t>klf</w:t>
      </w:r>
      <w:proofErr w:type="spellEnd"/>
      <w:r>
        <w:t xml:space="preserve"> x 36’ = 264.42 kip</w:t>
      </w:r>
    </w:p>
    <w:p w14:paraId="5AA7A064" w14:textId="77777777" w:rsidR="007233EE" w:rsidRDefault="00FB3306" w:rsidP="00B923C3">
      <w:r>
        <w:t>DC Pier cap = 105.36 sf x 2’</w:t>
      </w:r>
      <w:r w:rsidR="007233EE">
        <w:t xml:space="preserve"> + keyway (7.42 sf x 3’) x .150 </w:t>
      </w:r>
      <w:proofErr w:type="spellStart"/>
      <w:r w:rsidR="007233EE">
        <w:t>kcf</w:t>
      </w:r>
      <w:proofErr w:type="spellEnd"/>
      <w:r w:rsidR="007233EE">
        <w:t xml:space="preserve"> = 34.95 kip</w:t>
      </w:r>
    </w:p>
    <w:p w14:paraId="3BD0CEEB" w14:textId="43551CAC" w:rsidR="007233EE" w:rsidRDefault="007233EE" w:rsidP="00B923C3">
      <w:r>
        <w:tab/>
        <w:t xml:space="preserve">Superstructure total = [264.42 + 34.95]/35.79 = 8.365 </w:t>
      </w:r>
      <w:proofErr w:type="spellStart"/>
      <w:r>
        <w:t>klf</w:t>
      </w:r>
      <w:proofErr w:type="spellEnd"/>
    </w:p>
    <w:p w14:paraId="49003C82" w14:textId="1F248386" w:rsidR="007233EE" w:rsidRDefault="007233EE" w:rsidP="00B923C3">
      <w:r>
        <w:t xml:space="preserve">DW (future wearing surface) = </w:t>
      </w:r>
      <w:r w:rsidR="007A175B">
        <w:t>[</w:t>
      </w:r>
      <w:r>
        <w:t xml:space="preserve">1.955 </w:t>
      </w:r>
      <w:proofErr w:type="spellStart"/>
      <w:r>
        <w:t>klf</w:t>
      </w:r>
      <w:proofErr w:type="spellEnd"/>
      <w:r w:rsidR="007A175B">
        <w:t xml:space="preserve"> x 36’]/35.79 = 1.966 </w:t>
      </w:r>
      <w:proofErr w:type="spellStart"/>
      <w:r w:rsidR="007A175B">
        <w:t>klf</w:t>
      </w:r>
      <w:proofErr w:type="spellEnd"/>
      <w:r w:rsidR="007A175B">
        <w:t xml:space="preserve"> </w:t>
      </w:r>
    </w:p>
    <w:p w14:paraId="772663FF" w14:textId="77777777" w:rsidR="007233EE" w:rsidRDefault="007233EE" w:rsidP="00B923C3">
      <w:r>
        <w:t xml:space="preserve">Design Lane = 22.159 k/10’ = 2.216 </w:t>
      </w:r>
      <w:proofErr w:type="spellStart"/>
      <w:r>
        <w:t>klf</w:t>
      </w:r>
      <w:proofErr w:type="spellEnd"/>
    </w:p>
    <w:p w14:paraId="236DB228" w14:textId="77777777" w:rsidR="007233EE" w:rsidRDefault="007233EE" w:rsidP="00B923C3">
      <w:r>
        <w:t>Design truck = 61.296/2 = 30.65 kip per wheel</w:t>
      </w:r>
    </w:p>
    <w:p w14:paraId="7ED3B4B8" w14:textId="42587854" w:rsidR="00B923C3" w:rsidRDefault="007233EE" w:rsidP="0076392E">
      <w:r>
        <w:t xml:space="preserve"> </w:t>
      </w:r>
    </w:p>
    <w:p w14:paraId="2C989F1E" w14:textId="1D0BA3AB" w:rsidR="007233EE" w:rsidRDefault="007233EE" w:rsidP="0076392E">
      <w:r>
        <w:t>CONSYS output</w:t>
      </w:r>
    </w:p>
    <w:p w14:paraId="2A4947DA" w14:textId="27EA9D29" w:rsidR="007233EE" w:rsidRDefault="007233EE" w:rsidP="0076392E">
      <w:r>
        <w:t>Worst case single truck over pi</w:t>
      </w:r>
      <w:r w:rsidR="007A175B">
        <w:t>er pile 2</w:t>
      </w:r>
      <w:r>
        <w:t>:</w:t>
      </w:r>
    </w:p>
    <w:p w14:paraId="7226B15F" w14:textId="18C9D3F7" w:rsidR="007A175B" w:rsidRDefault="00A947CC" w:rsidP="0076392E">
      <w:r>
        <w:t>Dead loads = 59.83 kip</w:t>
      </w:r>
    </w:p>
    <w:p w14:paraId="42917D28" w14:textId="22A086A7" w:rsidR="00A947CC" w:rsidRDefault="00A947CC" w:rsidP="0076392E">
      <w:r>
        <w:t>Future wearing = 14.062 kip</w:t>
      </w:r>
    </w:p>
    <w:p w14:paraId="3E92EA94" w14:textId="7C2197E6" w:rsidR="00A947CC" w:rsidRDefault="00A947CC" w:rsidP="0076392E">
      <w:r>
        <w:t>Design lane = 15.385 kip</w:t>
      </w:r>
    </w:p>
    <w:p w14:paraId="72E6EE7B" w14:textId="1F424146" w:rsidR="00A947CC" w:rsidRDefault="00A947CC" w:rsidP="0076392E">
      <w:r>
        <w:t>Design single truck = 41.609 kip</w:t>
      </w:r>
    </w:p>
    <w:p w14:paraId="59535CB8" w14:textId="21CE7AF3" w:rsidR="00A947CC" w:rsidRDefault="00A947CC" w:rsidP="0076392E">
      <w:r>
        <w:tab/>
        <w:t>Total load = 59.83 + 14.062 + 1.2(15.385 + 41.609) = 142.285 kip</w:t>
      </w:r>
    </w:p>
    <w:p w14:paraId="6748A188" w14:textId="77777777" w:rsidR="007233EE" w:rsidRDefault="007233EE" w:rsidP="0076392E"/>
    <w:sectPr w:rsidR="007233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0ECB0" w14:textId="77777777" w:rsidR="00F51A50" w:rsidRDefault="00F51A50" w:rsidP="004872DA">
      <w:pPr>
        <w:spacing w:after="0" w:line="240" w:lineRule="auto"/>
      </w:pPr>
      <w:r>
        <w:separator/>
      </w:r>
    </w:p>
  </w:endnote>
  <w:endnote w:type="continuationSeparator" w:id="0">
    <w:p w14:paraId="63FC9987" w14:textId="77777777" w:rsidR="00F51A50" w:rsidRDefault="00F51A50" w:rsidP="0048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05750" w14:textId="77777777" w:rsidR="004872DA" w:rsidRDefault="004872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E227" w14:textId="77777777" w:rsidR="004872DA" w:rsidRDefault="004872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ACB65" w14:textId="77777777" w:rsidR="004872DA" w:rsidRDefault="004872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B758D" w14:textId="77777777" w:rsidR="00F51A50" w:rsidRDefault="00F51A50" w:rsidP="004872DA">
      <w:pPr>
        <w:spacing w:after="0" w:line="240" w:lineRule="auto"/>
      </w:pPr>
      <w:r>
        <w:separator/>
      </w:r>
    </w:p>
  </w:footnote>
  <w:footnote w:type="continuationSeparator" w:id="0">
    <w:p w14:paraId="25CED377" w14:textId="77777777" w:rsidR="00F51A50" w:rsidRDefault="00F51A50" w:rsidP="00487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63E91" w14:textId="77777777" w:rsidR="004872DA" w:rsidRDefault="004872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D2AA" w14:textId="77777777" w:rsidR="004872DA" w:rsidRDefault="004872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98B65" w14:textId="77777777" w:rsidR="004872DA" w:rsidRDefault="004872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894448"/>
    <w:multiLevelType w:val="hybridMultilevel"/>
    <w:tmpl w:val="A5F2A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D57E4"/>
    <w:multiLevelType w:val="hybridMultilevel"/>
    <w:tmpl w:val="6C8A7F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064060">
    <w:abstractNumId w:val="0"/>
  </w:num>
  <w:num w:numId="2" w16cid:durableId="1587612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B6D"/>
    <w:rsid w:val="00021860"/>
    <w:rsid w:val="00023820"/>
    <w:rsid w:val="00031B8A"/>
    <w:rsid w:val="000469D2"/>
    <w:rsid w:val="00051F4D"/>
    <w:rsid w:val="0006345F"/>
    <w:rsid w:val="00073C62"/>
    <w:rsid w:val="000C4E10"/>
    <w:rsid w:val="000C5860"/>
    <w:rsid w:val="000F233A"/>
    <w:rsid w:val="00166C11"/>
    <w:rsid w:val="001820D6"/>
    <w:rsid w:val="00194E8C"/>
    <w:rsid w:val="001A4920"/>
    <w:rsid w:val="001B310A"/>
    <w:rsid w:val="001E3674"/>
    <w:rsid w:val="001E761D"/>
    <w:rsid w:val="001E7847"/>
    <w:rsid w:val="001F2697"/>
    <w:rsid w:val="001F65A0"/>
    <w:rsid w:val="0020623A"/>
    <w:rsid w:val="00222DC8"/>
    <w:rsid w:val="002515F3"/>
    <w:rsid w:val="002566D5"/>
    <w:rsid w:val="00284465"/>
    <w:rsid w:val="002948A8"/>
    <w:rsid w:val="002D51CF"/>
    <w:rsid w:val="002F6376"/>
    <w:rsid w:val="00305210"/>
    <w:rsid w:val="003074A1"/>
    <w:rsid w:val="003314F1"/>
    <w:rsid w:val="00331B7B"/>
    <w:rsid w:val="00360E51"/>
    <w:rsid w:val="003760A4"/>
    <w:rsid w:val="00396C37"/>
    <w:rsid w:val="003C2677"/>
    <w:rsid w:val="003D0782"/>
    <w:rsid w:val="003D1653"/>
    <w:rsid w:val="003E23C7"/>
    <w:rsid w:val="003F03AF"/>
    <w:rsid w:val="00447775"/>
    <w:rsid w:val="004734EA"/>
    <w:rsid w:val="004872DA"/>
    <w:rsid w:val="004A6203"/>
    <w:rsid w:val="004A6C11"/>
    <w:rsid w:val="004C5C80"/>
    <w:rsid w:val="004D45C3"/>
    <w:rsid w:val="004E3B4E"/>
    <w:rsid w:val="004E6E8B"/>
    <w:rsid w:val="00502C3E"/>
    <w:rsid w:val="00511657"/>
    <w:rsid w:val="00511CB4"/>
    <w:rsid w:val="00545F08"/>
    <w:rsid w:val="00552448"/>
    <w:rsid w:val="00585BB8"/>
    <w:rsid w:val="00594417"/>
    <w:rsid w:val="00603FBB"/>
    <w:rsid w:val="0060471C"/>
    <w:rsid w:val="006300A2"/>
    <w:rsid w:val="006445CC"/>
    <w:rsid w:val="006532C5"/>
    <w:rsid w:val="00657309"/>
    <w:rsid w:val="006771F8"/>
    <w:rsid w:val="006772B5"/>
    <w:rsid w:val="00683281"/>
    <w:rsid w:val="006A5A27"/>
    <w:rsid w:val="006B1B43"/>
    <w:rsid w:val="006B37C4"/>
    <w:rsid w:val="006C37C3"/>
    <w:rsid w:val="006D6FC5"/>
    <w:rsid w:val="006E5610"/>
    <w:rsid w:val="00706E73"/>
    <w:rsid w:val="007233EE"/>
    <w:rsid w:val="00741C9B"/>
    <w:rsid w:val="00753C2A"/>
    <w:rsid w:val="0076392E"/>
    <w:rsid w:val="0079293C"/>
    <w:rsid w:val="007A175B"/>
    <w:rsid w:val="007A379E"/>
    <w:rsid w:val="007B41F9"/>
    <w:rsid w:val="007E1809"/>
    <w:rsid w:val="00810ABC"/>
    <w:rsid w:val="008518E5"/>
    <w:rsid w:val="008723CE"/>
    <w:rsid w:val="00877446"/>
    <w:rsid w:val="00880F7F"/>
    <w:rsid w:val="0088161F"/>
    <w:rsid w:val="0088194A"/>
    <w:rsid w:val="008B67DB"/>
    <w:rsid w:val="008C352F"/>
    <w:rsid w:val="00915631"/>
    <w:rsid w:val="0092252E"/>
    <w:rsid w:val="0095006F"/>
    <w:rsid w:val="00954320"/>
    <w:rsid w:val="00963456"/>
    <w:rsid w:val="00975113"/>
    <w:rsid w:val="009A013D"/>
    <w:rsid w:val="009B280F"/>
    <w:rsid w:val="009B4160"/>
    <w:rsid w:val="009C3A76"/>
    <w:rsid w:val="009C461A"/>
    <w:rsid w:val="009C613B"/>
    <w:rsid w:val="00A0075F"/>
    <w:rsid w:val="00A17CC4"/>
    <w:rsid w:val="00A22F9D"/>
    <w:rsid w:val="00A32C34"/>
    <w:rsid w:val="00A46844"/>
    <w:rsid w:val="00A64E0D"/>
    <w:rsid w:val="00A71594"/>
    <w:rsid w:val="00A947CC"/>
    <w:rsid w:val="00AB3107"/>
    <w:rsid w:val="00B153E5"/>
    <w:rsid w:val="00B45887"/>
    <w:rsid w:val="00B46B2F"/>
    <w:rsid w:val="00B632B5"/>
    <w:rsid w:val="00B84DF1"/>
    <w:rsid w:val="00B923C3"/>
    <w:rsid w:val="00BB514A"/>
    <w:rsid w:val="00BC3579"/>
    <w:rsid w:val="00BF45D0"/>
    <w:rsid w:val="00C131BF"/>
    <w:rsid w:val="00C249D8"/>
    <w:rsid w:val="00C60705"/>
    <w:rsid w:val="00C809F3"/>
    <w:rsid w:val="00CB0AAE"/>
    <w:rsid w:val="00CB1BAE"/>
    <w:rsid w:val="00CC2B6D"/>
    <w:rsid w:val="00CD49DC"/>
    <w:rsid w:val="00CD5544"/>
    <w:rsid w:val="00CE450C"/>
    <w:rsid w:val="00D02DDD"/>
    <w:rsid w:val="00D10ABB"/>
    <w:rsid w:val="00D710EA"/>
    <w:rsid w:val="00DC7161"/>
    <w:rsid w:val="00DD22C9"/>
    <w:rsid w:val="00DD34FF"/>
    <w:rsid w:val="00DF2CDD"/>
    <w:rsid w:val="00E07991"/>
    <w:rsid w:val="00E314E2"/>
    <w:rsid w:val="00E35C34"/>
    <w:rsid w:val="00E54302"/>
    <w:rsid w:val="00E72F24"/>
    <w:rsid w:val="00EA30FD"/>
    <w:rsid w:val="00EA61D2"/>
    <w:rsid w:val="00EA7857"/>
    <w:rsid w:val="00EB4EF6"/>
    <w:rsid w:val="00EB727F"/>
    <w:rsid w:val="00ED0837"/>
    <w:rsid w:val="00ED7C27"/>
    <w:rsid w:val="00F066C5"/>
    <w:rsid w:val="00F32CBE"/>
    <w:rsid w:val="00F33A5E"/>
    <w:rsid w:val="00F509EA"/>
    <w:rsid w:val="00F51A50"/>
    <w:rsid w:val="00F662A3"/>
    <w:rsid w:val="00F8764B"/>
    <w:rsid w:val="00FB3306"/>
    <w:rsid w:val="00FC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F835A"/>
  <w15:docId w15:val="{5845B403-55F2-46BE-8A3A-43CE8CDD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2C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6345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345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87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72DA"/>
  </w:style>
  <w:style w:type="paragraph" w:styleId="Footer">
    <w:name w:val="footer"/>
    <w:basedOn w:val="Normal"/>
    <w:link w:val="FooterChar"/>
    <w:uiPriority w:val="99"/>
    <w:unhideWhenUsed/>
    <w:rsid w:val="00487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7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connect-projectwisewac.bentley.com/pwlink?datasource=Bentley.PW--ohiodot-pw.bentley.com~3Aohiodot-pw-02&amp;objectId=f140b871-f178-4036-8de5-2c2ee9399624&amp;objectType=doc&amp;workAreaId=eaf53505-413d-41af-89fe-d4ae89bda514&amp;projectId=1f5402f3-ba09-4f67-9325-5432989a0da9&amp;app=pw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57BDA2F4677E448CFEB42A659083C2" ma:contentTypeVersion="11" ma:contentTypeDescription="Create a new document." ma:contentTypeScope="" ma:versionID="83c20c1018811d8d59bf635cf24f49a9">
  <xsd:schema xmlns:xsd="http://www.w3.org/2001/XMLSchema" xmlns:xs="http://www.w3.org/2001/XMLSchema" xmlns:p="http://schemas.microsoft.com/office/2006/metadata/properties" xmlns:ns3="4ccebd0b-353a-4aa4-bdac-222780c9135b" xmlns:ns4="e5faa997-e60a-4d93-a3ab-ad008052f170" targetNamespace="http://schemas.microsoft.com/office/2006/metadata/properties" ma:root="true" ma:fieldsID="cd1fad12a593f4ca1a5e5fd63fa4e7ea" ns3:_="" ns4:_="">
    <xsd:import namespace="4ccebd0b-353a-4aa4-bdac-222780c9135b"/>
    <xsd:import namespace="e5faa997-e60a-4d93-a3ab-ad008052f170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ebd0b-353a-4aa4-bdac-222780c9135b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aa997-e60a-4d93-a3ab-ad008052f17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cebd0b-353a-4aa4-bdac-222780c9135b" xsi:nil="true"/>
  </documentManagement>
</p:properties>
</file>

<file path=customXml/itemProps1.xml><?xml version="1.0" encoding="utf-8"?>
<ds:datastoreItem xmlns:ds="http://schemas.openxmlformats.org/officeDocument/2006/customXml" ds:itemID="{163D95E8-9DAA-4386-82B8-7563C00ED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85F33-CDA4-4FB5-B830-139899ECB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cebd0b-353a-4aa4-bdac-222780c9135b"/>
    <ds:schemaRef ds:uri="e5faa997-e60a-4d93-a3ab-ad008052f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0C6005-BA1C-4B03-BCD8-B04CECD835F9}">
  <ds:schemaRefs>
    <ds:schemaRef ds:uri="http://schemas.microsoft.com/office/2006/metadata/properties"/>
    <ds:schemaRef ds:uri="http://schemas.microsoft.com/office/infopath/2007/PartnerControls"/>
    <ds:schemaRef ds:uri="4ccebd0b-353a-4aa4-bdac-222780c913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5</Pages>
  <Words>903</Words>
  <Characters>3794</Characters>
  <Application>Microsoft Office Word</Application>
  <DocSecurity>0</DocSecurity>
  <Lines>151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Gerlinger, Lawton</dc:creator>
  <cp:keywords/>
  <dc:description/>
  <cp:lastModifiedBy>Gerlinger, Lawton</cp:lastModifiedBy>
  <cp:revision>5</cp:revision>
  <dcterms:created xsi:type="dcterms:W3CDTF">2024-01-10T12:04:00Z</dcterms:created>
  <dcterms:modified xsi:type="dcterms:W3CDTF">2024-01-12T20:15:00Z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0x0101005557BDA2F4677E448CFEB42A659083C2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